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825F" w14:textId="77777777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447C2FE8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6B46B65E" w14:textId="77777777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12CF11E3" w14:textId="77777777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14:paraId="2CEDEDEF" w14:textId="77777777"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14:paraId="3ECDB3B4" w14:textId="77777777"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14:paraId="7473DDF9" w14:textId="77777777"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14:paraId="1C1794A4" w14:textId="77777777"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14:paraId="4FAE22BB" w14:textId="34A96090"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A8197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C55FD9">
        <w:rPr>
          <w:rFonts w:ascii="Barlow Semi Condensed SemiBold" w:hAnsi="Barlow Semi Condensed SemiBold" w:cs="Segoe UI"/>
          <w:bCs/>
          <w:i/>
          <w:szCs w:val="22"/>
        </w:rPr>
        <w:t xml:space="preserve">actualización de acceso </w:t>
      </w:r>
      <w:r w:rsidR="00956639">
        <w:rPr>
          <w:rFonts w:ascii="Barlow Semi Condensed SemiBold" w:hAnsi="Barlow Semi Condensed SemiBold" w:cs="Segoe UI"/>
          <w:bCs/>
          <w:i/>
          <w:szCs w:val="22"/>
        </w:rPr>
        <w:t>y conexión</w:t>
      </w:r>
      <w:r w:rsidR="00C55FD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a 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>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para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las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instalaciones de </w:t>
      </w:r>
      <w:r w:rsidR="008C3110">
        <w:rPr>
          <w:rFonts w:ascii="Barlow Semi Condensed SemiBold" w:hAnsi="Barlow Semi Condensed SemiBold" w:cs="Segoe UI"/>
          <w:bCs/>
          <w:i/>
          <w:szCs w:val="22"/>
        </w:rPr>
        <w:t xml:space="preserve">demanda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indicadas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14:paraId="667740E4" w14:textId="751444BF" w:rsidR="007F5F6D" w:rsidRDefault="002424E4" w:rsidP="007F5F6D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BC727D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BE1F59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se </w:t>
      </w:r>
      <w:r w:rsidR="00A81971">
        <w:rPr>
          <w:rFonts w:asciiTheme="majorHAnsi" w:hAnsiTheme="majorHAnsi" w:cs="Segoe UI"/>
          <w:bCs/>
          <w:szCs w:val="22"/>
        </w:rPr>
        <w:t xml:space="preserve">solicita actualización de acceso </w:t>
      </w:r>
      <w:r w:rsidR="00956639">
        <w:rPr>
          <w:rFonts w:asciiTheme="majorHAnsi" w:hAnsiTheme="majorHAnsi" w:cs="Segoe UI"/>
          <w:bCs/>
          <w:szCs w:val="22"/>
        </w:rPr>
        <w:t>y conexión</w:t>
      </w:r>
      <w:r w:rsidR="00A8197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para las instalaciones de </w:t>
      </w:r>
      <w:r w:rsidR="008C3110">
        <w:rPr>
          <w:rFonts w:asciiTheme="majorHAnsi" w:hAnsiTheme="majorHAnsi" w:cs="Segoe UI"/>
          <w:bCs/>
          <w:szCs w:val="22"/>
        </w:rPr>
        <w:t>demanda</w:t>
      </w:r>
      <w:r w:rsidR="00AE20D8">
        <w:rPr>
          <w:rFonts w:asciiTheme="majorHAnsi" w:hAnsiTheme="majorHAnsi" w:cs="Segoe UI"/>
          <w:bCs/>
          <w:szCs w:val="22"/>
        </w:rPr>
        <w:t xml:space="preserve"> </w:t>
      </w:r>
      <w:r w:rsidR="007F5F6D">
        <w:rPr>
          <w:rFonts w:asciiTheme="majorHAnsi" w:hAnsiTheme="majorHAnsi" w:cs="Segoe UI"/>
          <w:bCs/>
          <w:szCs w:val="22"/>
        </w:rPr>
        <w:t>como consecuencia de las motivaciones que se indican a continuación sobre las instalaciones de la Tabla 1</w:t>
      </w:r>
      <w:r w:rsidR="00D618B0">
        <w:rPr>
          <w:rFonts w:asciiTheme="majorHAnsi" w:hAnsiTheme="majorHAnsi" w:cs="Segoe UI"/>
          <w:bCs/>
          <w:szCs w:val="22"/>
        </w:rPr>
        <w:t xml:space="preserve"> cuyas modificaciones el solicitante declara y asegura cumplir</w:t>
      </w:r>
      <w:r w:rsidR="007F5F6D">
        <w:rPr>
          <w:rFonts w:asciiTheme="majorHAnsi" w:hAnsiTheme="majorHAnsi" w:cs="Segoe UI"/>
          <w:bCs/>
          <w:szCs w:val="22"/>
        </w:rPr>
        <w:t>:</w:t>
      </w:r>
    </w:p>
    <w:p w14:paraId="08014652" w14:textId="0171DF3E" w:rsidR="00254C28" w:rsidRDefault="00D43C49" w:rsidP="00C46C5C">
      <w:pPr>
        <w:spacing w:before="12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56F42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4.45pt;height:21.3pt" o:ole="">
            <v:imagedata r:id="rId11" o:title=""/>
          </v:shape>
          <w:control r:id="rId12" w:name="CheckBox31" w:shapeid="_x0000_i1043"/>
        </w:object>
      </w:r>
      <w:r>
        <w:rPr>
          <w:rFonts w:asciiTheme="majorHAnsi" w:hAnsiTheme="majorHAnsi" w:cs="Segoe UI"/>
          <w:bCs/>
        </w:rPr>
        <w:object w:dxaOrig="225" w:dyaOrig="225" w14:anchorId="0032D424">
          <v:shape id="_x0000_i1065" type="#_x0000_t75" style="width:494.45pt;height:21.3pt" o:ole="">
            <v:imagedata r:id="rId13" o:title=""/>
          </v:shape>
          <w:control r:id="rId14" w:name="CheckBox311" w:shapeid="_x0000_i1065"/>
        </w:object>
      </w:r>
      <w:r w:rsidR="001C3353">
        <w:rPr>
          <w:rFonts w:asciiTheme="majorHAnsi" w:hAnsiTheme="majorHAnsi" w:cs="Segoe UI"/>
          <w:bCs/>
        </w:rPr>
        <w:object w:dxaOrig="225" w:dyaOrig="225" w14:anchorId="1C18361A">
          <v:shape id="_x0000_i1047" type="#_x0000_t75" style="width:494.45pt;height:21.3pt" o:ole="">
            <v:imagedata r:id="rId15" o:title=""/>
          </v:shape>
          <w:control r:id="rId16" w:name="CheckBox3" w:shapeid="_x0000_i1047"/>
        </w:object>
      </w:r>
      <w:r w:rsidR="001C3353">
        <w:rPr>
          <w:rFonts w:asciiTheme="majorHAnsi" w:hAnsiTheme="majorHAnsi" w:cs="Segoe UI"/>
          <w:bCs/>
        </w:rPr>
        <w:object w:dxaOrig="225" w:dyaOrig="225" w14:anchorId="67E03CFD">
          <v:shape id="_x0000_i1049" type="#_x0000_t75" style="width:494.45pt;height:21.3pt" o:ole="">
            <v:imagedata r:id="rId17" o:title=""/>
          </v:shape>
          <w:control r:id="rId18" w:name="CheckBox4" w:shapeid="_x0000_i1049"/>
        </w:object>
      </w:r>
      <w:r w:rsidR="001C3353">
        <w:rPr>
          <w:rFonts w:asciiTheme="majorHAnsi" w:hAnsiTheme="majorHAnsi" w:cs="Segoe UI"/>
          <w:bCs/>
        </w:rPr>
        <w:object w:dxaOrig="225" w:dyaOrig="225" w14:anchorId="2090A2EF">
          <v:shape id="_x0000_i1051" type="#_x0000_t75" style="width:509.9pt;height:22.05pt" o:ole="">
            <v:imagedata r:id="rId19" o:title=""/>
          </v:shape>
          <w:control r:id="rId20" w:name="CheckBox5" w:shapeid="_x0000_i1051"/>
        </w:object>
      </w:r>
      <w:r w:rsidR="00602B2D">
        <w:rPr>
          <w:rFonts w:asciiTheme="majorHAnsi" w:hAnsiTheme="majorHAnsi" w:cs="Segoe UI"/>
          <w:bCs/>
        </w:rPr>
        <w:object w:dxaOrig="225" w:dyaOrig="225" w14:anchorId="68200EA2">
          <v:shape id="_x0000_i1053" type="#_x0000_t75" style="width:494.45pt;height:21.3pt" o:ole="">
            <v:imagedata r:id="rId21" o:title=""/>
          </v:shape>
          <w:control r:id="rId22" w:name="CheckBox7" w:shapeid="_x0000_i1053"/>
        </w:object>
      </w:r>
    </w:p>
    <w:p w14:paraId="33F362F3" w14:textId="27CD0B91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30DE3E42">
          <v:shape id="_x0000_i1055" type="#_x0000_t75" style="width:495.9pt;height:21.3pt" o:ole="">
            <v:imagedata r:id="rId23" o:title=""/>
          </v:shape>
          <w:control r:id="rId24" w:name="CheckBox8" w:shapeid="_x0000_i1055"/>
        </w:object>
      </w:r>
    </w:p>
    <w:p w14:paraId="1B27CFBC" w14:textId="1C45E40B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590748E9">
          <v:shape id="_x0000_i1057" type="#_x0000_t75" style="width:494.45pt;height:21.3pt" o:ole="">
            <v:imagedata r:id="rId25" o:title=""/>
          </v:shape>
          <w:control r:id="rId26" w:name="CheckBox9" w:shapeid="_x0000_i1057"/>
        </w:object>
      </w:r>
    </w:p>
    <w:p w14:paraId="61590F66" w14:textId="77777777" w:rsidR="0038726A" w:rsidRDefault="0038726A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38726A">
        <w:rPr>
          <w:rFonts w:asciiTheme="majorHAnsi" w:hAnsiTheme="majorHAnsi" w:cs="Segoe UI"/>
          <w:bCs/>
          <w:szCs w:val="22"/>
          <w:highlight w:val="lightGray"/>
        </w:rPr>
        <w:t xml:space="preserve">Descripción de </w:t>
      </w:r>
      <w:r w:rsidR="003D2C62">
        <w:rPr>
          <w:rFonts w:asciiTheme="majorHAnsi" w:hAnsiTheme="majorHAnsi" w:cs="Segoe UI"/>
          <w:bCs/>
          <w:szCs w:val="22"/>
          <w:highlight w:val="lightGray"/>
        </w:rPr>
        <w:t>O</w:t>
      </w:r>
      <w:r w:rsidRPr="0038726A">
        <w:rPr>
          <w:rFonts w:asciiTheme="majorHAnsi" w:hAnsiTheme="majorHAnsi" w:cs="Segoe UI"/>
          <w:bCs/>
          <w:szCs w:val="22"/>
          <w:highlight w:val="lightGray"/>
        </w:rPr>
        <w:t>tros cambios indicados en el último punto</w:t>
      </w:r>
    </w:p>
    <w:p w14:paraId="2D75FA10" w14:textId="22070644" w:rsidR="00347B6C" w:rsidRPr="00956639" w:rsidRDefault="00956639" w:rsidP="00956639">
      <w:pPr>
        <w:spacing w:before="0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br w:type="page"/>
      </w: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993"/>
        <w:gridCol w:w="1978"/>
        <w:gridCol w:w="2271"/>
        <w:gridCol w:w="1387"/>
        <w:gridCol w:w="969"/>
        <w:gridCol w:w="1325"/>
      </w:tblGrid>
      <w:tr w:rsidR="00E25B4E" w:rsidRPr="00753520" w14:paraId="7A53AFD3" w14:textId="77777777" w:rsidTr="00D43C49">
        <w:trPr>
          <w:trHeight w:val="165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05D305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9927489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lastRenderedPageBreak/>
              <w:t>Nombre Instalación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21470BF" w14:textId="37EE7D1E" w:rsidR="00E25B4E" w:rsidRPr="00753520" w:rsidRDefault="00D43C4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Actividad</w:t>
            </w:r>
            <w:r w:rsidR="00E25B4E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535FB86" w14:textId="7096D7DB" w:rsidR="00E25B4E" w:rsidRPr="00753520" w:rsidRDefault="00D43C4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  <w:r w:rsidR="00E25B4E"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[MW]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2FF04F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C6F9B5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0A6C68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91BCB51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D43C49" w:rsidRPr="00753520" w14:paraId="7773D1DA" w14:textId="77777777" w:rsidTr="00D43C49">
        <w:trPr>
          <w:trHeight w:val="283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12A7386" w14:textId="77777777" w:rsidR="00D43C49" w:rsidRPr="00E25B4E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49EB30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29B9CE8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DF5882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153401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1CF0D38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F3B0D23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43C49" w:rsidRPr="00753520" w14:paraId="4CA5A8FA" w14:textId="77777777" w:rsidTr="00D43C49">
        <w:trPr>
          <w:trHeight w:val="283"/>
          <w:jc w:val="center"/>
        </w:trPr>
        <w:tc>
          <w:tcPr>
            <w:tcW w:w="11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14685BE" w14:textId="77777777" w:rsidR="00D43C49" w:rsidRPr="00E25B4E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9859313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F02B708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9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634A93D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D4D6266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C4C9B5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7AF8C0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2"/>
    <w:p w14:paraId="0A5066C0" w14:textId="37276A53" w:rsidR="00BE1F59" w:rsidRDefault="006E7F31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Instalaciones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>con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permisos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y conexión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</w:t>
      </w:r>
      <w:r w:rsidR="00CE6B21">
        <w:rPr>
          <w:rFonts w:asciiTheme="majorHAnsi" w:hAnsiTheme="majorHAnsi" w:cs="Segoe UI"/>
          <w:bCs/>
          <w:i/>
          <w:color w:val="006699"/>
          <w:sz w:val="20"/>
          <w:szCs w:val="22"/>
        </w:rPr>
        <w:t>comunica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desistimiento por la presente.</w:t>
      </w:r>
      <w:bookmarkStart w:id="3" w:name="_Hlk41402287"/>
    </w:p>
    <w:p w14:paraId="14BF1DF1" w14:textId="77777777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630"/>
        <w:gridCol w:w="1154"/>
        <w:gridCol w:w="1837"/>
        <w:gridCol w:w="1248"/>
        <w:gridCol w:w="963"/>
        <w:gridCol w:w="1040"/>
        <w:gridCol w:w="853"/>
        <w:gridCol w:w="1017"/>
      </w:tblGrid>
      <w:tr w:rsidR="00E25B4E" w:rsidRPr="00753520" w14:paraId="5E1A45A3" w14:textId="77777777" w:rsidTr="00200B77">
        <w:trPr>
          <w:trHeight w:val="165"/>
          <w:jc w:val="center"/>
        </w:trPr>
        <w:tc>
          <w:tcPr>
            <w:tcW w:w="661" w:type="pct"/>
            <w:tcBorders>
              <w:top w:val="nil"/>
              <w:left w:val="nil"/>
              <w:right w:val="nil"/>
            </w:tcBorders>
            <w:vAlign w:val="center"/>
          </w:tcPr>
          <w:p w14:paraId="02EC578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4" w:name="_Hlk69926505"/>
            <w:bookmarkStart w:id="5" w:name="_Hlk69927585"/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FE7B47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703C0FB" w14:textId="5F257A48" w:rsidR="00E25B4E" w:rsidRPr="00753520" w:rsidRDefault="00D43C4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Actividad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60F360D" w14:textId="6B46B917" w:rsidR="00E25B4E" w:rsidRPr="00753520" w:rsidRDefault="00D43C4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[MW]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099548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54CCE03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E87EC1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F78B4C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4BCE7EE" w14:textId="44F19A19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D43C49" w:rsidRPr="00753520" w14:paraId="195EC1EF" w14:textId="77777777" w:rsidTr="00D43C49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EAEF13" w14:textId="77777777" w:rsidR="00D43C49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6E28EA8" w14:textId="77777777" w:rsidR="00D43C49" w:rsidRPr="003C6152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87AC4D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D299070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E970DCE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3F947A4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D3E3413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607A0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14:paraId="7E36DA3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D43C49" w:rsidRPr="00753520" w14:paraId="200A4509" w14:textId="77777777" w:rsidTr="00D43C49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429FCD" w14:textId="77777777" w:rsidR="00D43C49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DF95B3C" w14:textId="77777777" w:rsidR="00D43C49" w:rsidRPr="003C6152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22DC585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2F262E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D89B2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C555D4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7A6901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F1B0DAC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BE8762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43C49" w:rsidRPr="00753520" w14:paraId="3D2F712B" w14:textId="77777777" w:rsidTr="00D43C49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5073606" w14:textId="77777777" w:rsidR="00D43C49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0B05028" w14:textId="77777777" w:rsidR="00D43C49" w:rsidRPr="003C6152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FFEF6A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0C0430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7097084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2E51F2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0A6A2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697780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14:paraId="1BE50CF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D43C49" w:rsidRPr="00753520" w14:paraId="0123094E" w14:textId="77777777" w:rsidTr="00D43C49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01547C0" w14:textId="77777777" w:rsidR="00D43C49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B6E7561" w14:textId="77777777" w:rsidR="00D43C49" w:rsidRPr="003C6152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99E1E7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FD65C0" w14:textId="77777777" w:rsidR="00D43C49" w:rsidRPr="00753520" w:rsidRDefault="00D43C49" w:rsidP="00D43C49">
            <w:pPr>
              <w:spacing w:before="0"/>
              <w:ind w:left="709" w:hanging="709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353A1D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032954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055373D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34E0B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79DF092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4"/>
    <w:bookmarkEnd w:id="5"/>
    <w:p w14:paraId="0834E405" w14:textId="6F199EE5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>
        <w:rPr>
          <w:rFonts w:asciiTheme="minorHAnsi" w:hAnsiTheme="minorHAnsi" w:cs="Segoe UI"/>
          <w:bCs/>
          <w:i/>
          <w:sz w:val="18"/>
          <w:szCs w:val="18"/>
        </w:rPr>
        <w:t>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14:paraId="701C41AB" w14:textId="77777777" w:rsidR="00E25B4E" w:rsidRPr="00D83F59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(4):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sin solicitud de permiso de conexión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 w:rsidRPr="00B536A8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Estado (5):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con solicitud de permiso de conexión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realizado p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revia</w:t>
      </w:r>
      <w:r>
        <w:rPr>
          <w:rFonts w:asciiTheme="minorHAnsi" w:hAnsiTheme="minorHAnsi" w:cs="Segoe UI"/>
          <w:bCs/>
          <w:i/>
          <w:sz w:val="18"/>
          <w:szCs w:val="18"/>
        </w:rPr>
        <w:t>mente</w:t>
      </w:r>
    </w:p>
    <w:p w14:paraId="0710439F" w14:textId="1DA23A00" w:rsidR="00C46C5C" w:rsidRDefault="006076F7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2.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701134">
        <w:rPr>
          <w:rFonts w:asciiTheme="majorHAnsi" w:hAnsiTheme="majorHAnsi" w:cs="Segoe UI"/>
          <w:bCs/>
          <w:i/>
          <w:color w:val="006699"/>
          <w:sz w:val="20"/>
          <w:szCs w:val="22"/>
        </w:rPr>
        <w:t>I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nstalaciones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permisos </w:t>
      </w:r>
      <w:r w:rsidR="00057AE0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,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para las que se solicita actualización de acceso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conexión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por </w:t>
      </w:r>
      <w:r w:rsidR="00FE6CC0">
        <w:rPr>
          <w:rFonts w:asciiTheme="majorHAnsi" w:hAnsiTheme="majorHAnsi" w:cs="Segoe UI"/>
          <w:bCs/>
          <w:i/>
          <w:color w:val="006699"/>
          <w:sz w:val="20"/>
          <w:szCs w:val="22"/>
        </w:rPr>
        <w:t>modificación de características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para las que el solicitante declara y asegura cumplir con las condiciones </w:t>
      </w:r>
      <w:r w:rsid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del artículo 23 bis del RD 1183/2020</w:t>
      </w:r>
    </w:p>
    <w:p w14:paraId="3A33D49D" w14:textId="77777777" w:rsidR="00956639" w:rsidRDefault="00956639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841"/>
        <w:gridCol w:w="1277"/>
        <w:gridCol w:w="1277"/>
        <w:gridCol w:w="1277"/>
        <w:gridCol w:w="2406"/>
      </w:tblGrid>
      <w:tr w:rsidR="00E25B4E" w:rsidRPr="00D43C49" w14:paraId="0537A01E" w14:textId="77777777" w:rsidTr="00956639">
        <w:trPr>
          <w:trHeight w:val="165"/>
          <w:jc w:val="center"/>
        </w:trPr>
        <w:tc>
          <w:tcPr>
            <w:tcW w:w="7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E598B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C210126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1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935BFBC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1689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E095A39" w14:textId="70CAAFEA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 xml:space="preserve">Coordenadas UTM Centro geométrico instalación de </w:t>
            </w:r>
            <w:r w:rsid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consumo</w:t>
            </w:r>
          </w:p>
        </w:tc>
        <w:tc>
          <w:tcPr>
            <w:tcW w:w="1061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7D72F20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E25B4E" w:rsidRPr="00D43C49" w14:paraId="562972F8" w14:textId="77777777" w:rsidTr="00956639">
        <w:trPr>
          <w:trHeight w:val="165"/>
          <w:jc w:val="center"/>
        </w:trPr>
        <w:tc>
          <w:tcPr>
            <w:tcW w:w="75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20648EF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628CED9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693FC06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56385DED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4B782E94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5C9FC9AB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6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088028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D43C49" w14:paraId="07DAEE24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2C786D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814A964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B33939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A6F5A7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2AFF7B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0997D63F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02EA15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D43C49" w14:paraId="74237353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4EE8BA1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E6F944C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9992EB5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4A19C6A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6FA4CFF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B68BF36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7C35A9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D43C49" w14:paraId="33032F7D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0C3CC1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83667E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2FFDA52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6760DD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4FBFFC3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28FB0E2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D81AE29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D43C49" w14:paraId="2782B8D0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C41AB06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E4ACC24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863514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5AF1C5A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9DF8B9A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FFB63CB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A303C35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4F9AE963" w14:textId="71A81007" w:rsidR="00BE1F59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7F5F6D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3.</w:t>
      </w:r>
      <w:r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de la Tabla </w:t>
      </w:r>
      <w:r w:rsidR="007F5F6D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CF10CC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F5F6D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</w:t>
      </w:r>
      <w:r w:rsidR="00CF10CC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, </w:t>
      </w:r>
      <w:r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para las que el solicitante declara y asegura cumplir con las condiciones </w:t>
      </w:r>
      <w:bookmarkStart w:id="6" w:name="_Hlk69926996"/>
      <w:bookmarkStart w:id="7" w:name="_Hlk69927804"/>
      <w:r w:rsidR="00D43C49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del artículo 23 bis del RD 1183/2020.</w:t>
      </w:r>
    </w:p>
    <w:bookmarkEnd w:id="3"/>
    <w:bookmarkEnd w:id="6"/>
    <w:bookmarkEnd w:id="7"/>
    <w:p w14:paraId="1335AA74" w14:textId="3755985F" w:rsidR="005038AE" w:rsidRPr="005038AE" w:rsidRDefault="005038AE" w:rsidP="005038AE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5038AE">
        <w:rPr>
          <w:rFonts w:asciiTheme="majorHAnsi" w:hAnsiTheme="majorHAnsi" w:cs="Segoe UI"/>
          <w:bCs/>
          <w:szCs w:val="22"/>
        </w:rPr>
        <w:t>En cumplimiento de lo establecido en la normativa vigente, se aporta a través del Portal de Servicios a Clientes de Red Eléctrica de España, la presente comunicación firmada junto con la documentación requerida en la normativa vigente.</w:t>
      </w:r>
    </w:p>
    <w:p w14:paraId="0CD8E93A" w14:textId="77777777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78781BAD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32CAB23C" w14:textId="77777777" w:rsidR="00701134" w:rsidRPr="00AE2DE1" w:rsidRDefault="00AE2DE1" w:rsidP="00701134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25248157" w14:textId="77777777" w:rsidR="000D546E" w:rsidRDefault="000D546E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21B7054B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9C68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14:paraId="6D8CA147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DAFA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5C4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049C1C9F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208C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692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73C70B28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A140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1BDF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36B25714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F2DF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19DF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14:paraId="0A81B55C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76A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BD15" w14:textId="77777777" w:rsidR="00016996" w:rsidRPr="00CD25F6" w:rsidRDefault="00FA7EE4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00DAE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</w:t>
            </w:r>
          </w:p>
        </w:tc>
      </w:tr>
      <w:tr w:rsidR="00016996" w:rsidRPr="00CD25F6" w14:paraId="088128D3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F0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9049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27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5E07D422" w14:textId="77777777"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28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824F" w14:textId="77777777" w:rsidR="00B97066" w:rsidRDefault="00B97066">
      <w:r>
        <w:separator/>
      </w:r>
    </w:p>
  </w:endnote>
  <w:endnote w:type="continuationSeparator" w:id="0">
    <w:p w14:paraId="44B7B7E7" w14:textId="77777777" w:rsidR="00B97066" w:rsidRDefault="00B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altName w:val="Cambria"/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398A" w14:textId="77777777" w:rsidR="00B97066" w:rsidRDefault="00B97066">
      <w:r>
        <w:separator/>
      </w:r>
    </w:p>
  </w:footnote>
  <w:footnote w:type="continuationSeparator" w:id="0">
    <w:p w14:paraId="78E4F86A" w14:textId="77777777" w:rsidR="00B97066" w:rsidRDefault="00B97066">
      <w:r>
        <w:continuationSeparator/>
      </w:r>
    </w:p>
  </w:footnote>
  <w:footnote w:id="1">
    <w:p w14:paraId="0213D97F" w14:textId="77777777" w:rsidR="00BE1F59" w:rsidRPr="00BE1F59" w:rsidRDefault="00BE1F59" w:rsidP="00BE1F59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bookmarkStart w:id="1" w:name="_Hlk69921451"/>
      <w:r>
        <w:rPr>
          <w:rFonts w:asciiTheme="minorHAnsi" w:hAnsiTheme="minorHAnsi" w:cs="Segoe UI"/>
          <w:bCs/>
          <w:i/>
          <w:sz w:val="18"/>
          <w:szCs w:val="18"/>
        </w:rPr>
        <w:t xml:space="preserve">En caso de indicar que actúa como 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representante de los titulares </w:t>
      </w:r>
      <w:r>
        <w:rPr>
          <w:rFonts w:asciiTheme="minorHAnsi" w:hAnsiTheme="minorHAnsi" w:cs="Segoe UI"/>
          <w:bCs/>
          <w:i/>
          <w:sz w:val="18"/>
          <w:szCs w:val="18"/>
        </w:rPr>
        <w:t>de las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instalaciones refleja</w:t>
      </w:r>
      <w:r>
        <w:rPr>
          <w:rFonts w:asciiTheme="minorHAnsi" w:hAnsiTheme="minorHAnsi" w:cs="Segoe UI"/>
          <w:bCs/>
          <w:i/>
          <w:sz w:val="18"/>
          <w:szCs w:val="18"/>
        </w:rPr>
        <w:t>das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en la </w:t>
      </w:r>
      <w:r>
        <w:rPr>
          <w:rFonts w:asciiTheme="minorHAnsi" w:hAnsiTheme="minorHAnsi" w:cs="Segoe UI"/>
          <w:bCs/>
          <w:i/>
          <w:sz w:val="18"/>
          <w:szCs w:val="18"/>
        </w:rPr>
        <w:t>presente solicitud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, </w:t>
      </w:r>
      <w:r>
        <w:rPr>
          <w:rFonts w:asciiTheme="minorHAnsi" w:hAnsiTheme="minorHAnsi" w:cs="Segoe UI"/>
          <w:bCs/>
          <w:i/>
          <w:sz w:val="18"/>
          <w:szCs w:val="18"/>
        </w:rPr>
        <w:t>debe aportar repr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>esentación otorgada por dichos titulares.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8964" w14:textId="0EC2EFB8" w:rsidR="00CE3D26" w:rsidRDefault="00C46C5C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8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ACTUALIZACIÓN DE </w:t>
    </w:r>
    <w:r w:rsidRPr="00BE69C6">
      <w:rPr>
        <w:rFonts w:ascii="Barlow Semi Condensed SemiBold" w:hAnsi="Barlow Semi Condensed SemiBold" w:cs="Segoe UI"/>
        <w:color w:val="006699"/>
        <w:sz w:val="24"/>
        <w:szCs w:val="24"/>
      </w:rPr>
      <w:t>ACCESO</w:t>
    </w: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 Y CONEXIÓN A LA RED DE TRANSPORTE</w:t>
    </w:r>
    <w:r w:rsidR="00FF3EC5">
      <w:rPr>
        <w:rFonts w:ascii="Barlow Semi Condensed SemiBold" w:hAnsi="Barlow Semi Condensed SemiBold" w:cs="Segoe UI"/>
        <w:color w:val="006699"/>
        <w:sz w:val="24"/>
        <w:szCs w:val="24"/>
      </w:rPr>
      <w:t xml:space="preserve"> PARA INSTALACIONES DE </w:t>
    </w:r>
    <w:r w:rsidR="008C3110">
      <w:rPr>
        <w:rFonts w:ascii="Barlow Semi Condensed SemiBold" w:hAnsi="Barlow Semi Condensed SemiBold" w:cs="Segoe UI"/>
        <w:color w:val="006699"/>
        <w:sz w:val="24"/>
        <w:szCs w:val="24"/>
      </w:rPr>
      <w:t>DEMANDA</w:t>
    </w:r>
  </w:p>
  <w:p w14:paraId="5EFC8D14" w14:textId="77777777" w:rsidR="00C46C5C" w:rsidRDefault="00D618B0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Declaración Responsable de modificaciones de características de instalaciones </w:t>
    </w:r>
  </w:p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4526F"/>
    <w:multiLevelType w:val="hybridMultilevel"/>
    <w:tmpl w:val="E74A8E5C"/>
    <w:lvl w:ilvl="0" w:tplc="ABD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02641">
    <w:abstractNumId w:val="15"/>
  </w:num>
  <w:num w:numId="2" w16cid:durableId="1366827022">
    <w:abstractNumId w:val="3"/>
  </w:num>
  <w:num w:numId="3" w16cid:durableId="220407869">
    <w:abstractNumId w:val="0"/>
  </w:num>
  <w:num w:numId="4" w16cid:durableId="544681410">
    <w:abstractNumId w:val="9"/>
  </w:num>
  <w:num w:numId="5" w16cid:durableId="1048993153">
    <w:abstractNumId w:val="12"/>
  </w:num>
  <w:num w:numId="6" w16cid:durableId="1695036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816758">
    <w:abstractNumId w:val="2"/>
  </w:num>
  <w:num w:numId="8" w16cid:durableId="1301349153">
    <w:abstractNumId w:val="6"/>
  </w:num>
  <w:num w:numId="9" w16cid:durableId="1372920692">
    <w:abstractNumId w:val="12"/>
  </w:num>
  <w:num w:numId="10" w16cid:durableId="745609117">
    <w:abstractNumId w:val="4"/>
  </w:num>
  <w:num w:numId="11" w16cid:durableId="1696542598">
    <w:abstractNumId w:val="14"/>
  </w:num>
  <w:num w:numId="12" w16cid:durableId="1816028166">
    <w:abstractNumId w:val="10"/>
  </w:num>
  <w:num w:numId="13" w16cid:durableId="421414800">
    <w:abstractNumId w:val="1"/>
  </w:num>
  <w:num w:numId="14" w16cid:durableId="615022131">
    <w:abstractNumId w:val="16"/>
  </w:num>
  <w:num w:numId="15" w16cid:durableId="1120302782">
    <w:abstractNumId w:val="13"/>
  </w:num>
  <w:num w:numId="16" w16cid:durableId="681009333">
    <w:abstractNumId w:val="7"/>
  </w:num>
  <w:num w:numId="17" w16cid:durableId="529341840">
    <w:abstractNumId w:val="5"/>
  </w:num>
  <w:num w:numId="18" w16cid:durableId="1314600681">
    <w:abstractNumId w:val="8"/>
  </w:num>
  <w:num w:numId="19" w16cid:durableId="6955423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9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2C12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3F5B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46E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6B3F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896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8E8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98A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2F26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47B6C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1F0B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2C62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267D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363"/>
    <w:rsid w:val="00475BE5"/>
    <w:rsid w:val="00476653"/>
    <w:rsid w:val="00476E42"/>
    <w:rsid w:val="00476F86"/>
    <w:rsid w:val="0047715E"/>
    <w:rsid w:val="00477198"/>
    <w:rsid w:val="004776E4"/>
    <w:rsid w:val="004802AB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38AE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041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382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2061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573D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463C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057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0D37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8C8"/>
    <w:rsid w:val="007F5B4F"/>
    <w:rsid w:val="007F5F6D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110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4E42"/>
    <w:rsid w:val="008F5C0D"/>
    <w:rsid w:val="008F5FFA"/>
    <w:rsid w:val="00900723"/>
    <w:rsid w:val="00902986"/>
    <w:rsid w:val="00902C43"/>
    <w:rsid w:val="009052F2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55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6639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C5D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1971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4B2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066"/>
    <w:rsid w:val="00B974C2"/>
    <w:rsid w:val="00B976B9"/>
    <w:rsid w:val="00BA0B49"/>
    <w:rsid w:val="00BA2457"/>
    <w:rsid w:val="00BA2E79"/>
    <w:rsid w:val="00BA3A7A"/>
    <w:rsid w:val="00BA5141"/>
    <w:rsid w:val="00BA5661"/>
    <w:rsid w:val="00BA6620"/>
    <w:rsid w:val="00BA74C9"/>
    <w:rsid w:val="00BA7757"/>
    <w:rsid w:val="00BA78FC"/>
    <w:rsid w:val="00BB042F"/>
    <w:rsid w:val="00BB13B2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C727D"/>
    <w:rsid w:val="00BD1E71"/>
    <w:rsid w:val="00BD359B"/>
    <w:rsid w:val="00BD393D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1F59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0DAE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5A32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6C5C"/>
    <w:rsid w:val="00C472F7"/>
    <w:rsid w:val="00C503C2"/>
    <w:rsid w:val="00C51B39"/>
    <w:rsid w:val="00C52B34"/>
    <w:rsid w:val="00C5528B"/>
    <w:rsid w:val="00C55FD9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34D5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D26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4BA7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C49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18B0"/>
    <w:rsid w:val="00D6213F"/>
    <w:rsid w:val="00D622F6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516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12EF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0C2C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373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5B4E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1AA7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16E6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6AB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EE4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3EC5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04563,#2e8fb2,#2291be,#0b96d5,#0ba0d5,#0095d8,#00a7ce,#0097ba"/>
    </o:shapedefaults>
    <o:shapelayout v:ext="edit">
      <o:idmap v:ext="edit" data="2"/>
    </o:shapelayout>
  </w:shapeDefaults>
  <w:decimalSymbol w:val=","/>
  <w:listSeparator w:val=";"/>
  <w14:docId w14:val="08EBA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C49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yperlink" Target="http://www.ree.es/es/politica-de-privacidad" TargetMode="Externa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altName w:val="Cambria"/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37B78"/>
    <w:rsid w:val="00091777"/>
    <w:rsid w:val="00121951"/>
    <w:rsid w:val="003C2F03"/>
    <w:rsid w:val="0045418F"/>
    <w:rsid w:val="006B21E9"/>
    <w:rsid w:val="006D4ADB"/>
    <w:rsid w:val="00743B6B"/>
    <w:rsid w:val="00766A8B"/>
    <w:rsid w:val="00794216"/>
    <w:rsid w:val="008037C9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E9"/>
    <w:rPr>
      <w:color w:val="80808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12" ma:contentTypeDescription="Crear nuevo documento." ma:contentTypeScope="" ma:versionID="2b05ac2b29310b903b0445ecc9a15fb0">
  <xsd:schema xmlns:xsd="http://www.w3.org/2001/XMLSchema" xmlns:xs="http://www.w3.org/2001/XMLSchema" xmlns:p="http://schemas.microsoft.com/office/2006/metadata/properties" xmlns:ns2="2c759b58-caf2-4f1a-82ca-cd00ee0736fc" xmlns:ns3="d715143c-1756-4a40-8642-a67450c18a4b" targetNamespace="http://schemas.microsoft.com/office/2006/metadata/properties" ma:root="true" ma:fieldsID="d75204d905373ae07d91a8498d43f263" ns2:_="" ns3:_="">
    <xsd:import namespace="2c759b58-caf2-4f1a-82ca-cd00ee0736fc"/>
    <xsd:import namespace="d715143c-1756-4a40-8642-a67450c18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143c-1756-4a40-8642-a67450c18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B6D5-3B54-4BE8-8DB2-4B260A97E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991ED-EDEB-4377-B0EA-A628B2E2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d715143c-1756-4a40-8642-a67450c18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45739-639D-484A-A0E3-F0ED8B550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684700-9E29-4879-8707-58B5A4A3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4688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2022-06-14T14:30:00Z</dcterms:created>
  <dcterms:modified xsi:type="dcterms:W3CDTF">2024-03-11T13:01:00Z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